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BB63D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BB63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BB63D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5362E0" w:rsidRDefault="005362E0" w:rsidP="005362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90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98</w:t>
      </w:r>
    </w:p>
    <w:p w:rsidR="00A245BD" w:rsidRPr="00C23241" w:rsidRDefault="005362E0" w:rsidP="005362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5362E0" w:rsidRDefault="005362E0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/>
          <w:bCs/>
          <w:sz w:val="28"/>
          <w:szCs w:val="28"/>
          <w:lang w:val="uk-UA"/>
        </w:rPr>
        <w:t>СТОВ</w:t>
      </w:r>
      <w:r w:rsidR="0080350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A245BD" w:rsidRPr="007D583B" w:rsidRDefault="00A245BD" w:rsidP="00BB63DB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BB63D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СТОВ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BB63DB" w:rsidP="00BB63D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A36253" w:rsidRDefault="007072C7" w:rsidP="00BB63D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D44ACE">
        <w:rPr>
          <w:rFonts w:ascii="Times New Roman" w:hAnsi="Times New Roman"/>
          <w:bCs/>
          <w:sz w:val="28"/>
          <w:szCs w:val="28"/>
          <w:lang w:val="uk-UA"/>
        </w:rPr>
        <w:t xml:space="preserve">( землі під господарськими будівлями та дворами)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 xml:space="preserve">СТОВ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2,2000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по вул. </w:t>
      </w:r>
      <w:proofErr w:type="spellStart"/>
      <w:r w:rsidR="009E1845">
        <w:rPr>
          <w:rFonts w:ascii="Times New Roman" w:hAnsi="Times New Roman"/>
          <w:bCs/>
          <w:sz w:val="28"/>
          <w:szCs w:val="28"/>
          <w:lang w:val="uk-UA"/>
        </w:rPr>
        <w:t>Тишкевича</w:t>
      </w:r>
      <w:proofErr w:type="spellEnd"/>
      <w:r w:rsidR="00F65719">
        <w:rPr>
          <w:rFonts w:ascii="Times New Roman" w:hAnsi="Times New Roman"/>
          <w:bCs/>
          <w:sz w:val="28"/>
          <w:szCs w:val="28"/>
          <w:lang w:val="uk-UA"/>
        </w:rPr>
        <w:t xml:space="preserve"> М.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1/1</w:t>
      </w:r>
      <w:r w:rsidR="00B3258B">
        <w:rPr>
          <w:rFonts w:ascii="Times New Roman" w:hAnsi="Times New Roman"/>
          <w:bCs/>
          <w:sz w:val="28"/>
          <w:szCs w:val="28"/>
          <w:lang w:val="uk-UA"/>
        </w:rPr>
        <w:t>, с.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район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- 01.0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BB63D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362E0" w:rsidRDefault="005362E0" w:rsidP="00BB63D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BB63DB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BB63D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44776"/>
    <w:rsid w:val="0038022D"/>
    <w:rsid w:val="0039407A"/>
    <w:rsid w:val="003C7FAD"/>
    <w:rsid w:val="0048787E"/>
    <w:rsid w:val="004B0759"/>
    <w:rsid w:val="005362E0"/>
    <w:rsid w:val="00537C24"/>
    <w:rsid w:val="005673F7"/>
    <w:rsid w:val="00667264"/>
    <w:rsid w:val="006D20AC"/>
    <w:rsid w:val="007072C7"/>
    <w:rsid w:val="00722F75"/>
    <w:rsid w:val="00756B11"/>
    <w:rsid w:val="00794DF3"/>
    <w:rsid w:val="00803505"/>
    <w:rsid w:val="00824FCD"/>
    <w:rsid w:val="008D1247"/>
    <w:rsid w:val="0091197B"/>
    <w:rsid w:val="009B7D3D"/>
    <w:rsid w:val="009E1845"/>
    <w:rsid w:val="00A245BD"/>
    <w:rsid w:val="00A866DD"/>
    <w:rsid w:val="00A90131"/>
    <w:rsid w:val="00A92B7F"/>
    <w:rsid w:val="00AB2555"/>
    <w:rsid w:val="00B00E69"/>
    <w:rsid w:val="00B216CC"/>
    <w:rsid w:val="00B3258B"/>
    <w:rsid w:val="00B5659C"/>
    <w:rsid w:val="00BB63DB"/>
    <w:rsid w:val="00C22453"/>
    <w:rsid w:val="00C71A03"/>
    <w:rsid w:val="00CA23C5"/>
    <w:rsid w:val="00D03A00"/>
    <w:rsid w:val="00D0402C"/>
    <w:rsid w:val="00D44ACE"/>
    <w:rsid w:val="00DF4E8B"/>
    <w:rsid w:val="00E402A9"/>
    <w:rsid w:val="00F02A21"/>
    <w:rsid w:val="00F6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10</cp:revision>
  <cp:lastPrinted>2021-07-07T06:12:00Z</cp:lastPrinted>
  <dcterms:created xsi:type="dcterms:W3CDTF">2021-06-04T08:58:00Z</dcterms:created>
  <dcterms:modified xsi:type="dcterms:W3CDTF">2021-07-20T07:15:00Z</dcterms:modified>
</cp:coreProperties>
</file>